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736"/>
      </w:tblGrid>
      <w:tr w:rsidR="00F95CA9" w:rsidRPr="00F95CA9" w:rsidTr="00F95CA9">
        <w:trPr>
          <w:trHeight w:val="1352"/>
          <w:jc w:val="right"/>
        </w:trPr>
        <w:tc>
          <w:tcPr>
            <w:tcW w:w="8736" w:type="dxa"/>
            <w:tcBorders>
              <w:top w:val="nil"/>
              <w:left w:val="nil"/>
              <w:bottom w:val="nil"/>
              <w:right w:val="nil"/>
            </w:tcBorders>
          </w:tcPr>
          <w:p w:rsidR="001B296C" w:rsidRPr="001B296C" w:rsidRDefault="00F95CA9" w:rsidP="001B29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к Подпрограмме «</w:t>
            </w:r>
            <w:r w:rsidR="001B296C" w:rsidRPr="001B2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Адресная программа по переселению</w:t>
            </w:r>
          </w:p>
          <w:p w:rsidR="001B296C" w:rsidRDefault="001B296C" w:rsidP="001B29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2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 из аварийного жилищного фонда</w:t>
            </w:r>
            <w:r w:rsidR="00F95CA9"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F95CA9"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proofErr w:type="gramEnd"/>
            <w:r w:rsidR="00F95CA9"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B296C" w:rsidRDefault="00F95CA9" w:rsidP="00F95C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 органа</w:t>
            </w:r>
            <w:r w:rsidR="001B2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местного самоуправления </w:t>
            </w:r>
            <w:proofErr w:type="spellStart"/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Вулканного</w:t>
            </w:r>
            <w:proofErr w:type="spellEnd"/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B296C" w:rsidRDefault="00F95CA9" w:rsidP="001B29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 поселения</w:t>
            </w:r>
            <w:r w:rsidR="001B2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«Обеспечение </w:t>
            </w:r>
            <w:proofErr w:type="gramStart"/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доступным</w:t>
            </w:r>
            <w:proofErr w:type="gramEnd"/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="001B2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комфортным </w:t>
            </w:r>
          </w:p>
          <w:p w:rsidR="00F95CA9" w:rsidRPr="00F95CA9" w:rsidRDefault="00F95CA9" w:rsidP="001B29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жильём жителей</w:t>
            </w:r>
            <w:r w:rsidR="001B2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Вулканного</w:t>
            </w:r>
            <w:proofErr w:type="spellEnd"/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городского поселения»</w:t>
            </w:r>
          </w:p>
        </w:tc>
      </w:tr>
    </w:tbl>
    <w:p w:rsidR="00203C7B" w:rsidRDefault="00203C7B" w:rsidP="00053CA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3CA8" w:rsidRPr="00053CA8" w:rsidRDefault="00053CA8" w:rsidP="00053CA8">
      <w:pPr>
        <w:jc w:val="right"/>
        <w:rPr>
          <w:rFonts w:ascii="Times New Roman" w:hAnsi="Times New Roman" w:cs="Times New Roman"/>
          <w:sz w:val="28"/>
          <w:szCs w:val="28"/>
        </w:rPr>
      </w:pPr>
      <w:r w:rsidRPr="00053CA8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886320" w:rsidRDefault="00053CA8" w:rsidP="00886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631">
        <w:rPr>
          <w:rFonts w:ascii="Times New Roman" w:hAnsi="Times New Roman" w:cs="Times New Roman"/>
          <w:b/>
          <w:sz w:val="28"/>
          <w:szCs w:val="28"/>
        </w:rPr>
        <w:t>Перечень многоквартирных домов, признанных аварийными до 1 января 2017 года</w:t>
      </w:r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53CA8" w:rsidRDefault="00886320" w:rsidP="00886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320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proofErr w:type="spellStart"/>
      <w:r w:rsidRPr="00886320">
        <w:rPr>
          <w:rFonts w:ascii="Times New Roman" w:hAnsi="Times New Roman" w:cs="Times New Roman"/>
          <w:b/>
          <w:sz w:val="28"/>
          <w:szCs w:val="28"/>
        </w:rPr>
        <w:t>Вулканного</w:t>
      </w:r>
      <w:proofErr w:type="spellEnd"/>
      <w:r w:rsidRPr="0088632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p w:rsidR="001B296C" w:rsidRPr="001B296C" w:rsidRDefault="001B296C" w:rsidP="0088632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1"/>
        <w:gridCol w:w="2219"/>
        <w:gridCol w:w="2428"/>
        <w:gridCol w:w="1954"/>
        <w:gridCol w:w="2428"/>
        <w:gridCol w:w="1753"/>
        <w:gridCol w:w="1566"/>
        <w:gridCol w:w="1817"/>
      </w:tblGrid>
      <w:tr w:rsidR="00970BCA" w:rsidTr="00970BCA">
        <w:tc>
          <w:tcPr>
            <w:tcW w:w="621" w:type="dxa"/>
            <w:vMerge w:val="restart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19" w:type="dxa"/>
            <w:vMerge w:val="restart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428" w:type="dxa"/>
            <w:vMerge w:val="restart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954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ввода </w:t>
            </w:r>
          </w:p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 в эксплуатацию</w:t>
            </w:r>
          </w:p>
        </w:tc>
        <w:tc>
          <w:tcPr>
            <w:tcW w:w="2428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признания многоквартирного дома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3319" w:type="dxa"/>
            <w:gridSpan w:val="2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об аварийном жилищном фонде, подлежащем расселению до 1 сентября 2025 года</w:t>
            </w:r>
          </w:p>
        </w:tc>
        <w:tc>
          <w:tcPr>
            <w:tcW w:w="1817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BCA">
              <w:rPr>
                <w:rFonts w:ascii="Times New Roman" w:hAnsi="Times New Roman" w:cs="Times New Roman"/>
                <w:sz w:val="28"/>
                <w:szCs w:val="28"/>
              </w:rPr>
              <w:t>Планируемая дата окончания переселения</w:t>
            </w:r>
          </w:p>
        </w:tc>
      </w:tr>
      <w:tr w:rsidR="00970BCA" w:rsidTr="00970BCA">
        <w:tc>
          <w:tcPr>
            <w:tcW w:w="621" w:type="dxa"/>
            <w:vMerge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  <w:vMerge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  <w:vMerge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vAlign w:val="center"/>
          </w:tcPr>
          <w:p w:rsidR="00970BCA" w:rsidRDefault="00970BCA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428" w:type="dxa"/>
            <w:vAlign w:val="center"/>
          </w:tcPr>
          <w:p w:rsidR="00970BCA" w:rsidRDefault="00970BCA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53" w:type="dxa"/>
            <w:vAlign w:val="center"/>
          </w:tcPr>
          <w:p w:rsidR="00970BCA" w:rsidRDefault="00970BCA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</w:t>
            </w:r>
          </w:p>
          <w:p w:rsidR="00970BCA" w:rsidRDefault="00970BCA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566" w:type="dxa"/>
            <w:vAlign w:val="center"/>
          </w:tcPr>
          <w:p w:rsidR="00970BCA" w:rsidRDefault="00970BCA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человек</w:t>
            </w:r>
          </w:p>
        </w:tc>
        <w:tc>
          <w:tcPr>
            <w:tcW w:w="1817" w:type="dxa"/>
            <w:vAlign w:val="center"/>
          </w:tcPr>
          <w:p w:rsidR="00970BCA" w:rsidRDefault="00970BCA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970BCA" w:rsidTr="00970BCA">
        <w:tc>
          <w:tcPr>
            <w:tcW w:w="621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9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2428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Вулканная,1</w:t>
            </w:r>
          </w:p>
        </w:tc>
        <w:tc>
          <w:tcPr>
            <w:tcW w:w="1954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1955</w:t>
            </w:r>
          </w:p>
        </w:tc>
        <w:tc>
          <w:tcPr>
            <w:tcW w:w="2428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26.01.2012</w:t>
            </w:r>
          </w:p>
        </w:tc>
        <w:tc>
          <w:tcPr>
            <w:tcW w:w="1753" w:type="dxa"/>
          </w:tcPr>
          <w:p w:rsidR="00970BCA" w:rsidRPr="00203C7B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291,7</w:t>
            </w:r>
          </w:p>
        </w:tc>
        <w:tc>
          <w:tcPr>
            <w:tcW w:w="1566" w:type="dxa"/>
          </w:tcPr>
          <w:p w:rsidR="00970BCA" w:rsidRPr="00203C7B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17" w:type="dxa"/>
          </w:tcPr>
          <w:p w:rsidR="00970BCA" w:rsidRPr="00203C7B" w:rsidRDefault="009B1631" w:rsidP="00203C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20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B1631" w:rsidTr="00970BCA">
        <w:tc>
          <w:tcPr>
            <w:tcW w:w="621" w:type="dxa"/>
          </w:tcPr>
          <w:p w:rsidR="009B1631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9" w:type="dxa"/>
          </w:tcPr>
          <w:p w:rsidR="009B1631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2428" w:type="dxa"/>
          </w:tcPr>
          <w:p w:rsidR="009B1631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B1631" w:rsidRDefault="009B1631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Вулканная,3</w:t>
            </w:r>
          </w:p>
        </w:tc>
        <w:tc>
          <w:tcPr>
            <w:tcW w:w="1954" w:type="dxa"/>
          </w:tcPr>
          <w:p w:rsidR="009B1631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1957</w:t>
            </w:r>
          </w:p>
        </w:tc>
        <w:tc>
          <w:tcPr>
            <w:tcW w:w="2428" w:type="dxa"/>
          </w:tcPr>
          <w:p w:rsidR="009B1631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26.01.2012</w:t>
            </w:r>
          </w:p>
        </w:tc>
        <w:tc>
          <w:tcPr>
            <w:tcW w:w="1753" w:type="dxa"/>
          </w:tcPr>
          <w:p w:rsidR="009B1631" w:rsidRPr="00203C7B" w:rsidRDefault="006C17BD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302,9</w:t>
            </w:r>
          </w:p>
        </w:tc>
        <w:tc>
          <w:tcPr>
            <w:tcW w:w="1566" w:type="dxa"/>
          </w:tcPr>
          <w:p w:rsidR="009B1631" w:rsidRPr="00203C7B" w:rsidRDefault="009B1631" w:rsidP="006C1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C17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17" w:type="dxa"/>
          </w:tcPr>
          <w:p w:rsidR="009B1631" w:rsidRPr="00203C7B" w:rsidRDefault="009B1631" w:rsidP="00203C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20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B1631" w:rsidTr="00970BCA">
        <w:tc>
          <w:tcPr>
            <w:tcW w:w="621" w:type="dxa"/>
          </w:tcPr>
          <w:p w:rsidR="009B1631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19" w:type="dxa"/>
          </w:tcPr>
          <w:p w:rsidR="009B1631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2428" w:type="dxa"/>
          </w:tcPr>
          <w:p w:rsidR="009B1631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B1631" w:rsidRDefault="009B1631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Центральная,8</w:t>
            </w:r>
          </w:p>
        </w:tc>
        <w:tc>
          <w:tcPr>
            <w:tcW w:w="1954" w:type="dxa"/>
          </w:tcPr>
          <w:p w:rsidR="009B1631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1960</w:t>
            </w:r>
          </w:p>
        </w:tc>
        <w:tc>
          <w:tcPr>
            <w:tcW w:w="2428" w:type="dxa"/>
          </w:tcPr>
          <w:p w:rsidR="009B1631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26.01.2012</w:t>
            </w:r>
          </w:p>
        </w:tc>
        <w:tc>
          <w:tcPr>
            <w:tcW w:w="1753" w:type="dxa"/>
          </w:tcPr>
          <w:p w:rsidR="009B1631" w:rsidRPr="00203C7B" w:rsidRDefault="006C17BD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68,4</w:t>
            </w:r>
          </w:p>
        </w:tc>
        <w:tc>
          <w:tcPr>
            <w:tcW w:w="1566" w:type="dxa"/>
          </w:tcPr>
          <w:p w:rsidR="009B1631" w:rsidRPr="00203C7B" w:rsidRDefault="006C17BD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7" w:type="dxa"/>
          </w:tcPr>
          <w:p w:rsidR="009B1631" w:rsidRPr="00203C7B" w:rsidRDefault="009B1631" w:rsidP="00203C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20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053CA8" w:rsidRDefault="00053CA8" w:rsidP="00053C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CA8" w:rsidRPr="00053CA8" w:rsidRDefault="00053CA8" w:rsidP="00053C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3CA8" w:rsidRDefault="00053CA8" w:rsidP="0086636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3CA8" w:rsidRDefault="00053CA8" w:rsidP="0086636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3CA8" w:rsidRDefault="00053CA8" w:rsidP="0086636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20457" w:rsidRDefault="0025689E" w:rsidP="0086636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866366" w:rsidRPr="00866366">
        <w:rPr>
          <w:rFonts w:ascii="Times New Roman" w:hAnsi="Times New Roman" w:cs="Times New Roman"/>
          <w:sz w:val="28"/>
          <w:szCs w:val="28"/>
        </w:rPr>
        <w:t xml:space="preserve">аблица </w:t>
      </w:r>
      <w:r w:rsidR="00053CA8">
        <w:rPr>
          <w:rFonts w:ascii="Times New Roman" w:hAnsi="Times New Roman" w:cs="Times New Roman"/>
          <w:sz w:val="28"/>
          <w:szCs w:val="28"/>
        </w:rPr>
        <w:t>2</w:t>
      </w:r>
    </w:p>
    <w:p w:rsidR="00866366" w:rsidRPr="009B1631" w:rsidRDefault="00866366" w:rsidP="008663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631">
        <w:rPr>
          <w:rFonts w:ascii="Times New Roman" w:hAnsi="Times New Roman" w:cs="Times New Roman"/>
          <w:b/>
          <w:sz w:val="28"/>
          <w:szCs w:val="28"/>
        </w:rPr>
        <w:t>Размер планируемой стоимости одного квадратного метра общей площади жилых помещений</w:t>
      </w: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594"/>
        <w:gridCol w:w="2464"/>
        <w:gridCol w:w="6264"/>
        <w:gridCol w:w="1843"/>
        <w:gridCol w:w="1842"/>
        <w:gridCol w:w="1843"/>
      </w:tblGrid>
      <w:tr w:rsidR="00866366" w:rsidTr="00866366">
        <w:tc>
          <w:tcPr>
            <w:tcW w:w="594" w:type="dxa"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64" w:type="dxa"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6264" w:type="dxa"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843" w:type="dxa"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842" w:type="dxa"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843" w:type="dxa"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</w:tr>
      <w:tr w:rsidR="006C17BD" w:rsidTr="00866366">
        <w:tc>
          <w:tcPr>
            <w:tcW w:w="594" w:type="dxa"/>
            <w:vMerge w:val="restart"/>
          </w:tcPr>
          <w:p w:rsidR="006C17BD" w:rsidRDefault="006C17BD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4" w:type="dxa"/>
            <w:vMerge w:val="restart"/>
          </w:tcPr>
          <w:p w:rsidR="006C17BD" w:rsidRDefault="006C17BD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6264" w:type="dxa"/>
          </w:tcPr>
          <w:p w:rsidR="006C17BD" w:rsidRDefault="006C17BD" w:rsidP="008663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планируемая предельная стоимость жилых помещений, предоставляемых гражданам, </w:t>
            </w:r>
          </w:p>
          <w:p w:rsidR="006C17BD" w:rsidRDefault="006C17BD" w:rsidP="008663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руб./кв. м</w:t>
            </w:r>
          </w:p>
        </w:tc>
        <w:tc>
          <w:tcPr>
            <w:tcW w:w="1843" w:type="dxa"/>
          </w:tcPr>
          <w:p w:rsidR="006C17BD" w:rsidRDefault="006C17BD" w:rsidP="006C1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78,00</w:t>
            </w:r>
          </w:p>
        </w:tc>
        <w:tc>
          <w:tcPr>
            <w:tcW w:w="1842" w:type="dxa"/>
          </w:tcPr>
          <w:p w:rsidR="006C17BD" w:rsidRDefault="006C17BD" w:rsidP="006C1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78,00</w:t>
            </w:r>
          </w:p>
        </w:tc>
        <w:tc>
          <w:tcPr>
            <w:tcW w:w="1843" w:type="dxa"/>
          </w:tcPr>
          <w:p w:rsidR="006C17BD" w:rsidRDefault="006C17BD" w:rsidP="006C1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78,00</w:t>
            </w:r>
          </w:p>
        </w:tc>
      </w:tr>
      <w:tr w:rsidR="00866366" w:rsidTr="00866366">
        <w:tc>
          <w:tcPr>
            <w:tcW w:w="594" w:type="dxa"/>
            <w:vMerge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4" w:type="dxa"/>
          </w:tcPr>
          <w:p w:rsidR="00866366" w:rsidRDefault="00866366" w:rsidP="008663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размер возмещения за изымаемое жилое помещение, </w:t>
            </w:r>
            <w:r w:rsidRPr="00866366">
              <w:rPr>
                <w:rFonts w:ascii="Times New Roman" w:hAnsi="Times New Roman" w:cs="Times New Roman"/>
                <w:sz w:val="28"/>
                <w:szCs w:val="28"/>
              </w:rPr>
              <w:t>тыс. руб./кв. м</w:t>
            </w:r>
          </w:p>
        </w:tc>
        <w:tc>
          <w:tcPr>
            <w:tcW w:w="1843" w:type="dxa"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60,21</w:t>
            </w:r>
          </w:p>
        </w:tc>
        <w:tc>
          <w:tcPr>
            <w:tcW w:w="1842" w:type="dxa"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62,62</w:t>
            </w:r>
          </w:p>
        </w:tc>
        <w:tc>
          <w:tcPr>
            <w:tcW w:w="1843" w:type="dxa"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62,62</w:t>
            </w:r>
          </w:p>
        </w:tc>
      </w:tr>
    </w:tbl>
    <w:p w:rsidR="00866366" w:rsidRDefault="00866366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689E" w:rsidRDefault="0025689E" w:rsidP="009B163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689E" w:rsidRDefault="0025689E" w:rsidP="009B163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689E" w:rsidRDefault="0025689E" w:rsidP="009B163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B1631" w:rsidRPr="009B1631" w:rsidRDefault="009B1631" w:rsidP="009B1631">
      <w:pPr>
        <w:jc w:val="right"/>
        <w:rPr>
          <w:rFonts w:ascii="Times New Roman" w:hAnsi="Times New Roman" w:cs="Times New Roman"/>
          <w:sz w:val="28"/>
          <w:szCs w:val="28"/>
        </w:rPr>
      </w:pPr>
      <w:r w:rsidRPr="009B1631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9B1631" w:rsidRPr="009B1631" w:rsidRDefault="009B1631" w:rsidP="009B1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631">
        <w:rPr>
          <w:rFonts w:ascii="Times New Roman" w:hAnsi="Times New Roman" w:cs="Times New Roman"/>
          <w:b/>
          <w:sz w:val="28"/>
          <w:szCs w:val="28"/>
        </w:rPr>
        <w:t xml:space="preserve">Планируемые показатели переселения граждан из аварийного жилищного фонда, </w:t>
      </w:r>
    </w:p>
    <w:p w:rsidR="009B1631" w:rsidRDefault="009B1631" w:rsidP="009B1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631">
        <w:rPr>
          <w:rFonts w:ascii="Times New Roman" w:hAnsi="Times New Roman" w:cs="Times New Roman"/>
          <w:b/>
          <w:sz w:val="28"/>
          <w:szCs w:val="28"/>
        </w:rPr>
        <w:t>признанного таковым до 1 января 2017 года</w:t>
      </w:r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proofErr w:type="spellStart"/>
      <w:r w:rsidR="00886320" w:rsidRPr="00886320">
        <w:rPr>
          <w:rFonts w:ascii="Times New Roman" w:hAnsi="Times New Roman" w:cs="Times New Roman"/>
          <w:b/>
          <w:sz w:val="28"/>
          <w:szCs w:val="28"/>
        </w:rPr>
        <w:t>Вулканного</w:t>
      </w:r>
      <w:proofErr w:type="spellEnd"/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p w:rsidR="00842D4F" w:rsidRPr="00842D4F" w:rsidRDefault="00842D4F" w:rsidP="009B163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219"/>
        <w:gridCol w:w="1195"/>
        <w:gridCol w:w="1195"/>
        <w:gridCol w:w="1197"/>
        <w:gridCol w:w="1198"/>
        <w:gridCol w:w="1198"/>
        <w:gridCol w:w="1198"/>
        <w:gridCol w:w="1198"/>
        <w:gridCol w:w="1198"/>
        <w:gridCol w:w="1198"/>
        <w:gridCol w:w="1198"/>
      </w:tblGrid>
      <w:tr w:rsidR="009B1631" w:rsidRPr="009B1631" w:rsidTr="00920457">
        <w:tc>
          <w:tcPr>
            <w:tcW w:w="594" w:type="dxa"/>
            <w:vMerge w:val="restart"/>
          </w:tcPr>
          <w:p w:rsidR="009B1631" w:rsidRPr="009B1631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63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B163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B163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19" w:type="dxa"/>
            <w:vMerge w:val="restart"/>
          </w:tcPr>
          <w:p w:rsidR="009B1631" w:rsidRPr="009B1631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63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5983" w:type="dxa"/>
            <w:gridSpan w:val="5"/>
          </w:tcPr>
          <w:p w:rsidR="009B1631" w:rsidRPr="009B1631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5990" w:type="dxa"/>
            <w:gridSpan w:val="5"/>
          </w:tcPr>
          <w:p w:rsidR="009B1631" w:rsidRPr="009B1631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переселяемых жителей</w:t>
            </w:r>
          </w:p>
        </w:tc>
      </w:tr>
      <w:tr w:rsidR="009B1631" w:rsidTr="009B1631">
        <w:tc>
          <w:tcPr>
            <w:tcW w:w="594" w:type="dxa"/>
            <w:vMerge/>
          </w:tcPr>
          <w:p w:rsidR="009B1631" w:rsidRDefault="009B1631" w:rsidP="009B16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19" w:type="dxa"/>
            <w:vMerge/>
          </w:tcPr>
          <w:p w:rsidR="009B1631" w:rsidRDefault="009B1631" w:rsidP="009B16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195" w:type="dxa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197" w:type="dxa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198" w:type="dxa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198" w:type="dxa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9B1631" w:rsidTr="009B1631">
        <w:tc>
          <w:tcPr>
            <w:tcW w:w="594" w:type="dxa"/>
            <w:vMerge/>
          </w:tcPr>
          <w:p w:rsidR="009B1631" w:rsidRDefault="009B1631" w:rsidP="009B16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19" w:type="dxa"/>
            <w:vMerge/>
          </w:tcPr>
          <w:p w:rsidR="009B1631" w:rsidRDefault="009B1631" w:rsidP="009B16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195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197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198" w:type="dxa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</w:tr>
      <w:tr w:rsidR="009B1631" w:rsidRPr="009B1631" w:rsidTr="00920457">
        <w:tc>
          <w:tcPr>
            <w:tcW w:w="14786" w:type="dxa"/>
            <w:gridSpan w:val="12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Этап 2019 года</w:t>
            </w:r>
          </w:p>
        </w:tc>
      </w:tr>
      <w:tr w:rsidR="009B1631" w:rsidRPr="009B1631" w:rsidTr="009B1631">
        <w:tc>
          <w:tcPr>
            <w:tcW w:w="594" w:type="dxa"/>
          </w:tcPr>
          <w:p w:rsidR="009B1631" w:rsidRPr="009B1631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9" w:type="dxa"/>
          </w:tcPr>
          <w:p w:rsidR="009B1631" w:rsidRPr="009B1631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195" w:type="dxa"/>
          </w:tcPr>
          <w:p w:rsidR="009B1631" w:rsidRPr="00203C7B" w:rsidRDefault="006C17BD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211,8</w:t>
            </w:r>
          </w:p>
        </w:tc>
        <w:tc>
          <w:tcPr>
            <w:tcW w:w="1195" w:type="dxa"/>
          </w:tcPr>
          <w:p w:rsidR="009B1631" w:rsidRPr="00203C7B" w:rsidRDefault="006C17BD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7" w:type="dxa"/>
          </w:tcPr>
          <w:p w:rsidR="009B1631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9B1631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9B1631" w:rsidRPr="00203C7B" w:rsidRDefault="006C17BD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211,8</w:t>
            </w:r>
          </w:p>
        </w:tc>
        <w:tc>
          <w:tcPr>
            <w:tcW w:w="1198" w:type="dxa"/>
          </w:tcPr>
          <w:p w:rsidR="009B1631" w:rsidRPr="00203C7B" w:rsidRDefault="006C17BD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8" w:type="dxa"/>
          </w:tcPr>
          <w:p w:rsidR="009B1631" w:rsidRPr="00203C7B" w:rsidRDefault="006C17BD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9B1631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9B1631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9B1631" w:rsidRPr="00203C7B" w:rsidRDefault="006C17BD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B1631" w:rsidRPr="009B1631" w:rsidTr="00920457">
        <w:tc>
          <w:tcPr>
            <w:tcW w:w="14786" w:type="dxa"/>
            <w:gridSpan w:val="12"/>
          </w:tcPr>
          <w:p w:rsidR="009B1631" w:rsidRPr="00203C7B" w:rsidRDefault="009B1631" w:rsidP="00842D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Этап 20</w:t>
            </w:r>
            <w:r w:rsidR="00842D4F" w:rsidRPr="00203C7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842D4F" w:rsidRPr="009B1631" w:rsidTr="009B1631">
        <w:tc>
          <w:tcPr>
            <w:tcW w:w="594" w:type="dxa"/>
          </w:tcPr>
          <w:p w:rsidR="00842D4F" w:rsidRPr="009B1631" w:rsidRDefault="00842D4F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9" w:type="dxa"/>
          </w:tcPr>
          <w:p w:rsidR="00842D4F" w:rsidRPr="009B1631" w:rsidRDefault="00842D4F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195" w:type="dxa"/>
          </w:tcPr>
          <w:p w:rsidR="00842D4F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5" w:type="dxa"/>
          </w:tcPr>
          <w:p w:rsidR="00842D4F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7" w:type="dxa"/>
          </w:tcPr>
          <w:p w:rsidR="00842D4F" w:rsidRPr="00203C7B" w:rsidRDefault="006C17BD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451,2</w:t>
            </w:r>
          </w:p>
        </w:tc>
        <w:tc>
          <w:tcPr>
            <w:tcW w:w="1198" w:type="dxa"/>
          </w:tcPr>
          <w:p w:rsidR="00842D4F" w:rsidRPr="00203C7B" w:rsidRDefault="006C17BD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842D4F" w:rsidRPr="00203C7B" w:rsidRDefault="006C17BD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451,2</w:t>
            </w:r>
          </w:p>
        </w:tc>
        <w:tc>
          <w:tcPr>
            <w:tcW w:w="1198" w:type="dxa"/>
          </w:tcPr>
          <w:p w:rsidR="00842D4F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842D4F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842D4F" w:rsidRPr="00203C7B" w:rsidRDefault="006C17BD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98" w:type="dxa"/>
          </w:tcPr>
          <w:p w:rsidR="00842D4F" w:rsidRPr="00203C7B" w:rsidRDefault="006C17BD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842D4F" w:rsidRPr="00203C7B" w:rsidRDefault="006C17BD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9B1631" w:rsidRPr="009B1631" w:rsidRDefault="009B1631" w:rsidP="009B1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689E" w:rsidRDefault="0025689E" w:rsidP="00842D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689E" w:rsidRDefault="0025689E" w:rsidP="00842D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689E" w:rsidRDefault="0025689E" w:rsidP="00842D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689E" w:rsidRDefault="0025689E" w:rsidP="00842D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42D4F" w:rsidRPr="00842D4F" w:rsidRDefault="00842D4F" w:rsidP="004356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2D4F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842D4F" w:rsidRPr="00842D4F" w:rsidRDefault="00F20491" w:rsidP="00435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мероприятий по </w:t>
      </w:r>
      <w:r w:rsidR="00842D4F" w:rsidRPr="00842D4F">
        <w:rPr>
          <w:rFonts w:ascii="Times New Roman" w:hAnsi="Times New Roman" w:cs="Times New Roman"/>
          <w:b/>
          <w:sz w:val="28"/>
          <w:szCs w:val="28"/>
        </w:rPr>
        <w:t>переселени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="00842D4F" w:rsidRPr="00842D4F">
        <w:rPr>
          <w:rFonts w:ascii="Times New Roman" w:hAnsi="Times New Roman" w:cs="Times New Roman"/>
          <w:b/>
          <w:sz w:val="28"/>
          <w:szCs w:val="28"/>
        </w:rPr>
        <w:t xml:space="preserve"> граждан из аварийного жилищного фонда, </w:t>
      </w:r>
    </w:p>
    <w:p w:rsidR="00842D4F" w:rsidRDefault="00842D4F" w:rsidP="00842D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D4F">
        <w:rPr>
          <w:rFonts w:ascii="Times New Roman" w:hAnsi="Times New Roman" w:cs="Times New Roman"/>
          <w:b/>
          <w:sz w:val="28"/>
          <w:szCs w:val="28"/>
        </w:rPr>
        <w:t>признанного таковым до 1 января 2017 года</w:t>
      </w:r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proofErr w:type="spellStart"/>
      <w:r w:rsidR="00886320" w:rsidRPr="00886320">
        <w:rPr>
          <w:rFonts w:ascii="Times New Roman" w:hAnsi="Times New Roman" w:cs="Times New Roman"/>
          <w:b/>
          <w:sz w:val="28"/>
          <w:szCs w:val="28"/>
        </w:rPr>
        <w:t>Вулканного</w:t>
      </w:r>
      <w:proofErr w:type="spellEnd"/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p w:rsidR="00F95CA9" w:rsidRPr="001B296C" w:rsidRDefault="00F95CA9" w:rsidP="00842D4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5481" w:type="dxa"/>
        <w:tblLayout w:type="fixed"/>
        <w:tblLook w:val="04A0" w:firstRow="1" w:lastRow="0" w:firstColumn="1" w:lastColumn="0" w:noHBand="0" w:noVBand="1"/>
      </w:tblPr>
      <w:tblGrid>
        <w:gridCol w:w="594"/>
        <w:gridCol w:w="1656"/>
        <w:gridCol w:w="560"/>
        <w:gridCol w:w="459"/>
        <w:gridCol w:w="459"/>
        <w:gridCol w:w="459"/>
        <w:gridCol w:w="741"/>
        <w:gridCol w:w="709"/>
        <w:gridCol w:w="708"/>
        <w:gridCol w:w="1418"/>
        <w:gridCol w:w="1417"/>
        <w:gridCol w:w="1418"/>
        <w:gridCol w:w="1266"/>
        <w:gridCol w:w="9"/>
        <w:gridCol w:w="1340"/>
        <w:gridCol w:w="992"/>
        <w:gridCol w:w="1276"/>
      </w:tblGrid>
      <w:tr w:rsidR="006C14BD" w:rsidRPr="0025689E" w:rsidTr="006C14BD">
        <w:trPr>
          <w:cantSplit/>
          <w:trHeight w:val="2183"/>
        </w:trPr>
        <w:tc>
          <w:tcPr>
            <w:tcW w:w="594" w:type="dxa"/>
            <w:vMerge w:val="restart"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656" w:type="dxa"/>
            <w:vMerge w:val="restart"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560" w:type="dxa"/>
            <w:textDirection w:val="btLr"/>
          </w:tcPr>
          <w:p w:rsidR="006C14BD" w:rsidRPr="0025689E" w:rsidRDefault="006C14BD" w:rsidP="006C14B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планируемых</w:t>
            </w:r>
            <w:proofErr w:type="gramEnd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</w:t>
            </w: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   к переселению</w:t>
            </w:r>
          </w:p>
        </w:tc>
        <w:tc>
          <w:tcPr>
            <w:tcW w:w="1377" w:type="dxa"/>
            <w:gridSpan w:val="3"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Количество расселяемых жилых помещений</w:t>
            </w:r>
          </w:p>
        </w:tc>
        <w:tc>
          <w:tcPr>
            <w:tcW w:w="2158" w:type="dxa"/>
            <w:gridSpan w:val="3"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Расселяемая площадь жилых помещений</w:t>
            </w:r>
          </w:p>
        </w:tc>
        <w:tc>
          <w:tcPr>
            <w:tcW w:w="5528" w:type="dxa"/>
            <w:gridSpan w:val="5"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программы</w:t>
            </w:r>
          </w:p>
        </w:tc>
        <w:tc>
          <w:tcPr>
            <w:tcW w:w="3608" w:type="dxa"/>
            <w:gridSpan w:val="3"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Справочно: расчётная сумма экономии бюджетных средств</w:t>
            </w:r>
          </w:p>
        </w:tc>
      </w:tr>
      <w:tr w:rsidR="006C14BD" w:rsidRPr="0025689E" w:rsidTr="006C14BD">
        <w:trPr>
          <w:cantSplit/>
          <w:trHeight w:val="556"/>
        </w:trPr>
        <w:tc>
          <w:tcPr>
            <w:tcW w:w="594" w:type="dxa"/>
            <w:vMerge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extDirection w:val="btLr"/>
          </w:tcPr>
          <w:p w:rsidR="006C14BD" w:rsidRPr="0025689E" w:rsidRDefault="006C14BD" w:rsidP="00F2049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 w:val="restart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18" w:type="dxa"/>
            <w:gridSpan w:val="2"/>
            <w:vAlign w:val="center"/>
          </w:tcPr>
          <w:p w:rsidR="006C14BD" w:rsidRPr="0025689E" w:rsidRDefault="006C14BD" w:rsidP="007D2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741" w:type="dxa"/>
            <w:vMerge w:val="restart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gridSpan w:val="2"/>
            <w:vAlign w:val="center"/>
          </w:tcPr>
          <w:p w:rsidR="006C14BD" w:rsidRPr="0025689E" w:rsidRDefault="006C14BD" w:rsidP="007D2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101" w:type="dxa"/>
            <w:gridSpan w:val="3"/>
            <w:vAlign w:val="center"/>
          </w:tcPr>
          <w:p w:rsidR="006C14BD" w:rsidRPr="0025689E" w:rsidRDefault="006C14BD" w:rsidP="007D2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349" w:type="dxa"/>
            <w:gridSpan w:val="2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C14BD" w:rsidRPr="0025689E" w:rsidRDefault="006C14BD" w:rsidP="007D2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6C14BD" w:rsidRPr="0025689E" w:rsidTr="006C14BD">
        <w:trPr>
          <w:cantSplit/>
          <w:trHeight w:val="2890"/>
        </w:trPr>
        <w:tc>
          <w:tcPr>
            <w:tcW w:w="594" w:type="dxa"/>
            <w:vMerge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extDirection w:val="btLr"/>
          </w:tcPr>
          <w:p w:rsidR="006C14BD" w:rsidRPr="0025689E" w:rsidRDefault="006C14BD" w:rsidP="00F2049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собственность граждан</w:t>
            </w:r>
          </w:p>
        </w:tc>
        <w:tc>
          <w:tcPr>
            <w:tcW w:w="459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муниципальная собственность</w:t>
            </w:r>
          </w:p>
        </w:tc>
        <w:tc>
          <w:tcPr>
            <w:tcW w:w="741" w:type="dxa"/>
            <w:vMerge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собственность граждан</w:t>
            </w:r>
          </w:p>
        </w:tc>
        <w:tc>
          <w:tcPr>
            <w:tcW w:w="708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муниципальная собственность</w:t>
            </w:r>
          </w:p>
        </w:tc>
        <w:tc>
          <w:tcPr>
            <w:tcW w:w="1418" w:type="dxa"/>
            <w:vMerge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за счёт средств Фонда</w:t>
            </w:r>
          </w:p>
        </w:tc>
        <w:tc>
          <w:tcPr>
            <w:tcW w:w="1418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за счёт средств бюджета субъекта </w:t>
            </w:r>
            <w:proofErr w:type="spellStart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Росийской</w:t>
            </w:r>
            <w:proofErr w:type="spellEnd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 Федерации</w:t>
            </w:r>
          </w:p>
        </w:tc>
        <w:tc>
          <w:tcPr>
            <w:tcW w:w="1275" w:type="dxa"/>
            <w:gridSpan w:val="2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за счёт средств местного бюджета</w:t>
            </w:r>
          </w:p>
        </w:tc>
        <w:tc>
          <w:tcPr>
            <w:tcW w:w="1340" w:type="dxa"/>
            <w:textDirection w:val="btLr"/>
            <w:vAlign w:val="center"/>
          </w:tcPr>
          <w:p w:rsidR="006C14BD" w:rsidRPr="0025689E" w:rsidRDefault="006C14BD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а счёт переселения граждан по договору о развитии застроенной территории</w:t>
            </w:r>
          </w:p>
        </w:tc>
        <w:tc>
          <w:tcPr>
            <w:tcW w:w="1276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а счёт переселения граждан в свободный муниципальный жилищный фонд</w:t>
            </w:r>
          </w:p>
        </w:tc>
      </w:tr>
      <w:tr w:rsidR="006C14BD" w:rsidRPr="0025689E" w:rsidTr="006C14BD">
        <w:trPr>
          <w:cantSplit/>
          <w:trHeight w:val="761"/>
        </w:trPr>
        <w:tc>
          <w:tcPr>
            <w:tcW w:w="594" w:type="dxa"/>
            <w:vMerge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459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59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59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41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709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708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418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417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418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275" w:type="dxa"/>
            <w:gridSpan w:val="2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340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992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276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</w:tr>
      <w:tr w:rsidR="005607FC" w:rsidRPr="0025689E" w:rsidTr="006C14BD">
        <w:tc>
          <w:tcPr>
            <w:tcW w:w="2250" w:type="dxa"/>
            <w:gridSpan w:val="2"/>
          </w:tcPr>
          <w:p w:rsidR="005607FC" w:rsidRPr="0025689E" w:rsidRDefault="005607FC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Всего по  программе переселения, в рамках которой предусмотрено финансирование за счёт средств Фонда</w:t>
            </w:r>
          </w:p>
        </w:tc>
        <w:tc>
          <w:tcPr>
            <w:tcW w:w="560" w:type="dxa"/>
          </w:tcPr>
          <w:p w:rsidR="005607FC" w:rsidRPr="009A422F" w:rsidRDefault="005607FC" w:rsidP="005607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9" w:type="dxa"/>
          </w:tcPr>
          <w:p w:rsidR="005607FC" w:rsidRPr="009A422F" w:rsidRDefault="005607FC" w:rsidP="005607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9" w:type="dxa"/>
          </w:tcPr>
          <w:p w:rsidR="005607FC" w:rsidRPr="009A422F" w:rsidRDefault="005607FC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9" w:type="dxa"/>
          </w:tcPr>
          <w:p w:rsidR="005607FC" w:rsidRPr="009A422F" w:rsidRDefault="005607FC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41" w:type="dxa"/>
          </w:tcPr>
          <w:p w:rsidR="005607FC" w:rsidRPr="009A422F" w:rsidRDefault="005607FC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663,0</w:t>
            </w:r>
          </w:p>
        </w:tc>
        <w:tc>
          <w:tcPr>
            <w:tcW w:w="709" w:type="dxa"/>
          </w:tcPr>
          <w:p w:rsidR="005607FC" w:rsidRPr="009A422F" w:rsidRDefault="005607FC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256,5</w:t>
            </w:r>
          </w:p>
        </w:tc>
        <w:tc>
          <w:tcPr>
            <w:tcW w:w="708" w:type="dxa"/>
          </w:tcPr>
          <w:p w:rsidR="005607FC" w:rsidRPr="009A422F" w:rsidRDefault="005607FC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1418" w:type="dxa"/>
          </w:tcPr>
          <w:p w:rsidR="005607FC" w:rsidRPr="009A422F" w:rsidRDefault="005607FC" w:rsidP="009A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43217048,</w:t>
            </w:r>
            <w:r w:rsidR="009A79C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5607FC" w:rsidRPr="009A422F" w:rsidRDefault="005607FC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23917513,29</w:t>
            </w:r>
          </w:p>
        </w:tc>
        <w:tc>
          <w:tcPr>
            <w:tcW w:w="1418" w:type="dxa"/>
          </w:tcPr>
          <w:p w:rsidR="005607FC" w:rsidRPr="009A422F" w:rsidRDefault="005607FC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19106540,08</w:t>
            </w:r>
          </w:p>
        </w:tc>
        <w:tc>
          <w:tcPr>
            <w:tcW w:w="1275" w:type="dxa"/>
            <w:gridSpan w:val="2"/>
          </w:tcPr>
          <w:p w:rsidR="005607FC" w:rsidRPr="009A422F" w:rsidRDefault="005607FC" w:rsidP="009A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192 995,</w:t>
            </w:r>
            <w:r w:rsidR="009A79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40" w:type="dxa"/>
          </w:tcPr>
          <w:p w:rsidR="005607FC" w:rsidRPr="0025689E" w:rsidRDefault="005607FC" w:rsidP="00365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5607FC" w:rsidRPr="0025689E" w:rsidRDefault="005607FC" w:rsidP="00365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5607FC" w:rsidRPr="0025689E" w:rsidRDefault="005607FC" w:rsidP="00365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3560C" w:rsidRPr="0025689E" w:rsidTr="00920457">
        <w:tc>
          <w:tcPr>
            <w:tcW w:w="15481" w:type="dxa"/>
            <w:gridSpan w:val="17"/>
          </w:tcPr>
          <w:p w:rsidR="0043560C" w:rsidRPr="009A422F" w:rsidRDefault="0043560C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Этап 2019 года</w:t>
            </w:r>
          </w:p>
        </w:tc>
      </w:tr>
      <w:tr w:rsidR="006C17BD" w:rsidRPr="0025689E" w:rsidTr="006C14BD">
        <w:tc>
          <w:tcPr>
            <w:tcW w:w="594" w:type="dxa"/>
          </w:tcPr>
          <w:p w:rsidR="006C17BD" w:rsidRPr="0025689E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6" w:type="dxa"/>
          </w:tcPr>
          <w:p w:rsidR="006C17BD" w:rsidRPr="0025689E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Вулканное</w:t>
            </w:r>
            <w:proofErr w:type="spellEnd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560" w:type="dxa"/>
          </w:tcPr>
          <w:p w:rsidR="006C17BD" w:rsidRPr="009A422F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9" w:type="dxa"/>
          </w:tcPr>
          <w:p w:rsidR="006C17BD" w:rsidRPr="009A422F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9" w:type="dxa"/>
          </w:tcPr>
          <w:p w:rsidR="006C17BD" w:rsidRPr="009A422F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9" w:type="dxa"/>
          </w:tcPr>
          <w:p w:rsidR="006C17BD" w:rsidRPr="009A422F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1" w:type="dxa"/>
          </w:tcPr>
          <w:p w:rsidR="006C17BD" w:rsidRPr="009A422F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211,8</w:t>
            </w:r>
          </w:p>
        </w:tc>
        <w:tc>
          <w:tcPr>
            <w:tcW w:w="709" w:type="dxa"/>
          </w:tcPr>
          <w:p w:rsidR="006C17BD" w:rsidRPr="009A422F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211,8</w:t>
            </w:r>
          </w:p>
        </w:tc>
        <w:tc>
          <w:tcPr>
            <w:tcW w:w="708" w:type="dxa"/>
          </w:tcPr>
          <w:p w:rsidR="006C17BD" w:rsidRPr="009A422F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:rsidR="006C17BD" w:rsidRPr="009A422F" w:rsidRDefault="006C17BD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9845000,00</w:t>
            </w:r>
          </w:p>
        </w:tc>
        <w:tc>
          <w:tcPr>
            <w:tcW w:w="1417" w:type="dxa"/>
          </w:tcPr>
          <w:p w:rsidR="006C17BD" w:rsidRPr="009A422F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9746550,00</w:t>
            </w:r>
          </w:p>
        </w:tc>
        <w:tc>
          <w:tcPr>
            <w:tcW w:w="1418" w:type="dxa"/>
          </w:tcPr>
          <w:p w:rsidR="006C17BD" w:rsidRPr="009A422F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97465,50</w:t>
            </w:r>
          </w:p>
        </w:tc>
        <w:tc>
          <w:tcPr>
            <w:tcW w:w="1275" w:type="dxa"/>
            <w:gridSpan w:val="2"/>
          </w:tcPr>
          <w:p w:rsidR="006C17BD" w:rsidRPr="009A422F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984,50</w:t>
            </w:r>
          </w:p>
        </w:tc>
        <w:tc>
          <w:tcPr>
            <w:tcW w:w="1340" w:type="dxa"/>
          </w:tcPr>
          <w:p w:rsidR="006C17BD" w:rsidRPr="0025689E" w:rsidRDefault="006C17BD" w:rsidP="006C17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6C17BD" w:rsidRPr="0025689E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6C17BD" w:rsidRPr="0025689E" w:rsidRDefault="006C17BD" w:rsidP="006C17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3560C" w:rsidRPr="0025689E" w:rsidTr="00920457">
        <w:tc>
          <w:tcPr>
            <w:tcW w:w="15481" w:type="dxa"/>
            <w:gridSpan w:val="17"/>
          </w:tcPr>
          <w:p w:rsidR="0043560C" w:rsidRPr="0025689E" w:rsidRDefault="0043560C" w:rsidP="00F20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Этап 2021 года</w:t>
            </w:r>
          </w:p>
        </w:tc>
      </w:tr>
      <w:tr w:rsidR="007D2FB9" w:rsidRPr="0025689E" w:rsidTr="006C14BD">
        <w:tc>
          <w:tcPr>
            <w:tcW w:w="594" w:type="dxa"/>
          </w:tcPr>
          <w:p w:rsidR="007D2FB9" w:rsidRPr="0025689E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56" w:type="dxa"/>
          </w:tcPr>
          <w:p w:rsidR="007D2FB9" w:rsidRPr="0025689E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Вулканное</w:t>
            </w:r>
            <w:proofErr w:type="spellEnd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560" w:type="dxa"/>
          </w:tcPr>
          <w:p w:rsidR="007D2FB9" w:rsidRPr="0025689E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9" w:type="dxa"/>
          </w:tcPr>
          <w:p w:rsidR="007D2FB9" w:rsidRPr="0025689E" w:rsidRDefault="007D2FB9" w:rsidP="006C17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17B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9" w:type="dxa"/>
          </w:tcPr>
          <w:p w:rsidR="007D2FB9" w:rsidRPr="0025689E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9" w:type="dxa"/>
          </w:tcPr>
          <w:p w:rsidR="007D2FB9" w:rsidRPr="0025689E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41" w:type="dxa"/>
          </w:tcPr>
          <w:p w:rsidR="007D2FB9" w:rsidRPr="0025689E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451,2</w:t>
            </w:r>
          </w:p>
        </w:tc>
        <w:tc>
          <w:tcPr>
            <w:tcW w:w="709" w:type="dxa"/>
          </w:tcPr>
          <w:p w:rsidR="007D2FB9" w:rsidRPr="0025689E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708" w:type="dxa"/>
          </w:tcPr>
          <w:p w:rsidR="007D2FB9" w:rsidRPr="0025689E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1418" w:type="dxa"/>
          </w:tcPr>
          <w:p w:rsidR="007D2FB9" w:rsidRPr="0025689E" w:rsidRDefault="005607FC" w:rsidP="009A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7FC">
              <w:rPr>
                <w:rFonts w:ascii="Times New Roman" w:hAnsi="Times New Roman" w:cs="Times New Roman"/>
                <w:sz w:val="20"/>
                <w:szCs w:val="20"/>
              </w:rPr>
              <w:t>33 372 048,</w:t>
            </w:r>
            <w:r w:rsidR="009A79C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607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7D2FB9" w:rsidRPr="0025689E" w:rsidRDefault="005607FC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14170963,29</w:t>
            </w:r>
          </w:p>
        </w:tc>
        <w:tc>
          <w:tcPr>
            <w:tcW w:w="1418" w:type="dxa"/>
          </w:tcPr>
          <w:p w:rsidR="007D2FB9" w:rsidRPr="0025689E" w:rsidRDefault="005607FC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7FC">
              <w:rPr>
                <w:rFonts w:ascii="Times New Roman" w:hAnsi="Times New Roman" w:cs="Times New Roman"/>
                <w:sz w:val="20"/>
                <w:szCs w:val="20"/>
              </w:rPr>
              <w:t>19 009 074,58</w:t>
            </w:r>
          </w:p>
        </w:tc>
        <w:tc>
          <w:tcPr>
            <w:tcW w:w="1275" w:type="dxa"/>
            <w:gridSpan w:val="2"/>
          </w:tcPr>
          <w:p w:rsidR="007D2FB9" w:rsidRPr="0025689E" w:rsidRDefault="005607FC" w:rsidP="006F2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7FC">
              <w:rPr>
                <w:rFonts w:ascii="Times New Roman" w:hAnsi="Times New Roman" w:cs="Times New Roman"/>
                <w:sz w:val="20"/>
                <w:szCs w:val="20"/>
              </w:rPr>
              <w:t>192 010,</w:t>
            </w:r>
            <w:r w:rsidR="006F24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607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40" w:type="dxa"/>
          </w:tcPr>
          <w:p w:rsidR="007D2FB9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3560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</w:tcPr>
          <w:p w:rsidR="007D2FB9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3560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:rsidR="007D2FB9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3560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</w:tbl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560C" w:rsidRPr="0043560C" w:rsidRDefault="0043560C" w:rsidP="004356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560C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43560C" w:rsidRDefault="0043560C" w:rsidP="00435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60C">
        <w:rPr>
          <w:rFonts w:ascii="Times New Roman" w:hAnsi="Times New Roman" w:cs="Times New Roman"/>
          <w:b/>
          <w:sz w:val="28"/>
          <w:szCs w:val="28"/>
        </w:rPr>
        <w:t>План мероприятий по переселению граждан из аварийного жилищного фонда,</w:t>
      </w:r>
      <w:r w:rsidR="00886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560C">
        <w:rPr>
          <w:rFonts w:ascii="Times New Roman" w:hAnsi="Times New Roman" w:cs="Times New Roman"/>
          <w:b/>
          <w:sz w:val="28"/>
          <w:szCs w:val="28"/>
        </w:rPr>
        <w:t>признанного таковым до 1 января 2017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proofErr w:type="spellStart"/>
      <w:r w:rsidR="00886320" w:rsidRPr="00886320">
        <w:rPr>
          <w:rFonts w:ascii="Times New Roman" w:hAnsi="Times New Roman" w:cs="Times New Roman"/>
          <w:b/>
          <w:sz w:val="28"/>
          <w:szCs w:val="28"/>
        </w:rPr>
        <w:t>Вулканного</w:t>
      </w:r>
      <w:proofErr w:type="spellEnd"/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r>
        <w:rPr>
          <w:rFonts w:ascii="Times New Roman" w:hAnsi="Times New Roman" w:cs="Times New Roman"/>
          <w:b/>
          <w:sz w:val="28"/>
          <w:szCs w:val="28"/>
        </w:rPr>
        <w:t>по способам переселения</w:t>
      </w:r>
    </w:p>
    <w:p w:rsidR="00F95CA9" w:rsidRPr="001B296C" w:rsidRDefault="00F95CA9" w:rsidP="0043560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486"/>
        <w:gridCol w:w="1647"/>
        <w:gridCol w:w="1259"/>
        <w:gridCol w:w="827"/>
        <w:gridCol w:w="851"/>
        <w:gridCol w:w="1428"/>
        <w:gridCol w:w="1407"/>
        <w:gridCol w:w="1275"/>
        <w:gridCol w:w="1259"/>
        <w:gridCol w:w="1493"/>
        <w:gridCol w:w="1366"/>
        <w:gridCol w:w="666"/>
        <w:gridCol w:w="1453"/>
      </w:tblGrid>
      <w:tr w:rsidR="00B84A6C" w:rsidRPr="0043560C" w:rsidTr="00615A7C">
        <w:tc>
          <w:tcPr>
            <w:tcW w:w="486" w:type="dxa"/>
            <w:vMerge w:val="restart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60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43560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3560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647" w:type="dxa"/>
            <w:vMerge w:val="restart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60C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1259" w:type="dxa"/>
            <w:vMerge w:val="restart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ра</w:t>
            </w:r>
            <w:r w:rsidRPr="0043560C">
              <w:rPr>
                <w:rFonts w:ascii="Times New Roman" w:hAnsi="Times New Roman" w:cs="Times New Roman"/>
                <w:sz w:val="20"/>
                <w:szCs w:val="20"/>
              </w:rPr>
              <w:t>сселяемая площадь жилых помещений</w:t>
            </w:r>
          </w:p>
        </w:tc>
        <w:tc>
          <w:tcPr>
            <w:tcW w:w="5788" w:type="dxa"/>
            <w:gridSpan w:val="5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Расселение в рамках программы не связанное с приобретением жилых помещений и связанное с приобретением жилых помещений без использования бюджетных средств</w:t>
            </w:r>
          </w:p>
        </w:tc>
        <w:tc>
          <w:tcPr>
            <w:tcW w:w="6237" w:type="dxa"/>
            <w:gridSpan w:val="5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Расселение в рамках программы, связанное с приобретением жилых помещений за счёт бюджетных средств </w:t>
            </w:r>
          </w:p>
        </w:tc>
      </w:tr>
      <w:tr w:rsidR="00615A7C" w:rsidRPr="0043560C" w:rsidTr="00615A7C">
        <w:tc>
          <w:tcPr>
            <w:tcW w:w="486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vMerge w:val="restart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961" w:type="dxa"/>
            <w:gridSpan w:val="4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4118" w:type="dxa"/>
            <w:gridSpan w:val="3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19" w:type="dxa"/>
            <w:gridSpan w:val="2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615A7C" w:rsidRPr="0043560C" w:rsidTr="00615A7C">
        <w:tc>
          <w:tcPr>
            <w:tcW w:w="486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9" w:type="dxa"/>
            <w:gridSpan w:val="2"/>
          </w:tcPr>
          <w:p w:rsidR="00615A7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выкуп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жилых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помещений у собственников</w:t>
            </w:r>
          </w:p>
        </w:tc>
        <w:tc>
          <w:tcPr>
            <w:tcW w:w="1407" w:type="dxa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о развитии застроенной территории</w:t>
            </w:r>
          </w:p>
        </w:tc>
        <w:tc>
          <w:tcPr>
            <w:tcW w:w="1275" w:type="dxa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переселение в свободный жилищный фонд</w:t>
            </w:r>
          </w:p>
        </w:tc>
        <w:tc>
          <w:tcPr>
            <w:tcW w:w="1259" w:type="dxa"/>
            <w:vMerge w:val="restart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расселяемая площадь</w:t>
            </w:r>
          </w:p>
        </w:tc>
        <w:tc>
          <w:tcPr>
            <w:tcW w:w="1493" w:type="dxa"/>
            <w:vMerge w:val="restart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приобретаемая площадь</w:t>
            </w:r>
          </w:p>
        </w:tc>
        <w:tc>
          <w:tcPr>
            <w:tcW w:w="1366" w:type="dxa"/>
            <w:vMerge w:val="restart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</w:p>
        </w:tc>
        <w:tc>
          <w:tcPr>
            <w:tcW w:w="2119" w:type="dxa"/>
            <w:gridSpan w:val="2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жилых помещений 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являющихся застройщиками</w:t>
            </w:r>
          </w:p>
        </w:tc>
      </w:tr>
      <w:tr w:rsidR="00615A7C" w:rsidRPr="0043560C" w:rsidTr="00615A7C">
        <w:trPr>
          <w:cantSplit/>
          <w:trHeight w:val="1645"/>
        </w:trPr>
        <w:tc>
          <w:tcPr>
            <w:tcW w:w="486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textDirection w:val="btLr"/>
            <w:vAlign w:val="center"/>
          </w:tcPr>
          <w:p w:rsidR="00B84A6C" w:rsidRPr="0043560C" w:rsidRDefault="00B84A6C" w:rsidP="00615A7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расселяемая площадь</w:t>
            </w:r>
          </w:p>
        </w:tc>
        <w:tc>
          <w:tcPr>
            <w:tcW w:w="851" w:type="dxa"/>
            <w:textDirection w:val="btLr"/>
            <w:vAlign w:val="center"/>
          </w:tcPr>
          <w:p w:rsidR="00B84A6C" w:rsidRPr="0043560C" w:rsidRDefault="00B84A6C" w:rsidP="00615A7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расселяемая площадь</w:t>
            </w:r>
          </w:p>
        </w:tc>
        <w:tc>
          <w:tcPr>
            <w:tcW w:w="1428" w:type="dxa"/>
            <w:textDirection w:val="btLr"/>
            <w:vAlign w:val="center"/>
          </w:tcPr>
          <w:p w:rsidR="00B84A6C" w:rsidRPr="0043560C" w:rsidRDefault="00B84A6C" w:rsidP="00615A7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</w:p>
        </w:tc>
        <w:tc>
          <w:tcPr>
            <w:tcW w:w="1407" w:type="dxa"/>
            <w:textDirection w:val="btLr"/>
            <w:vAlign w:val="center"/>
          </w:tcPr>
          <w:p w:rsidR="00B84A6C" w:rsidRPr="0043560C" w:rsidRDefault="00B84A6C" w:rsidP="00615A7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расселяемая площадь</w:t>
            </w:r>
          </w:p>
        </w:tc>
        <w:tc>
          <w:tcPr>
            <w:tcW w:w="1275" w:type="dxa"/>
            <w:textDirection w:val="btLr"/>
            <w:vAlign w:val="center"/>
          </w:tcPr>
          <w:p w:rsidR="00B84A6C" w:rsidRPr="0043560C" w:rsidRDefault="00B84A6C" w:rsidP="00615A7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расселяемая площадь</w:t>
            </w:r>
          </w:p>
        </w:tc>
        <w:tc>
          <w:tcPr>
            <w:tcW w:w="1259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  <w:textDirection w:val="btLr"/>
            <w:vAlign w:val="center"/>
          </w:tcPr>
          <w:p w:rsidR="00B84A6C" w:rsidRPr="0043560C" w:rsidRDefault="00B84A6C" w:rsidP="00B84A6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приобретаемая площадь</w:t>
            </w:r>
          </w:p>
        </w:tc>
        <w:tc>
          <w:tcPr>
            <w:tcW w:w="1453" w:type="dxa"/>
            <w:textDirection w:val="btLr"/>
            <w:vAlign w:val="center"/>
          </w:tcPr>
          <w:p w:rsidR="00B84A6C" w:rsidRPr="0043560C" w:rsidRDefault="00B84A6C" w:rsidP="00B84A6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</w:p>
        </w:tc>
      </w:tr>
      <w:tr w:rsidR="00B84A6C" w:rsidRPr="0043560C" w:rsidTr="00615A7C">
        <w:trPr>
          <w:cantSplit/>
          <w:trHeight w:val="293"/>
        </w:trPr>
        <w:tc>
          <w:tcPr>
            <w:tcW w:w="486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27" w:type="dxa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1" w:type="dxa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428" w:type="dxa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407" w:type="dxa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275" w:type="dxa"/>
          </w:tcPr>
          <w:p w:rsidR="00B84A6C" w:rsidRPr="0043560C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259" w:type="dxa"/>
          </w:tcPr>
          <w:p w:rsidR="00B84A6C" w:rsidRPr="0043560C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493" w:type="dxa"/>
          </w:tcPr>
          <w:p w:rsidR="00B84A6C" w:rsidRPr="0043560C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366" w:type="dxa"/>
          </w:tcPr>
          <w:p w:rsidR="00B84A6C" w:rsidRPr="0043560C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666" w:type="dxa"/>
          </w:tcPr>
          <w:p w:rsidR="00B84A6C" w:rsidRPr="0043560C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453" w:type="dxa"/>
          </w:tcPr>
          <w:p w:rsidR="00B84A6C" w:rsidRPr="0043560C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</w:tr>
      <w:tr w:rsidR="003E0B74" w:rsidRPr="0043560C" w:rsidTr="00F152B0">
        <w:trPr>
          <w:cantSplit/>
          <w:trHeight w:val="1134"/>
        </w:trPr>
        <w:tc>
          <w:tcPr>
            <w:tcW w:w="2133" w:type="dxa"/>
            <w:gridSpan w:val="2"/>
          </w:tcPr>
          <w:p w:rsidR="003E0B74" w:rsidRPr="0043560C" w:rsidRDefault="003E0B74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Всего по  программе переселения, в рамках которой предусмотрено финансирование за счёт средств Фонда</w:t>
            </w:r>
          </w:p>
        </w:tc>
        <w:tc>
          <w:tcPr>
            <w:tcW w:w="1259" w:type="dxa"/>
          </w:tcPr>
          <w:p w:rsidR="003E0B74" w:rsidRPr="009C3827" w:rsidRDefault="003E0B74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827">
              <w:rPr>
                <w:rFonts w:ascii="Times New Roman" w:hAnsi="Times New Roman" w:cs="Times New Roman"/>
                <w:sz w:val="20"/>
                <w:szCs w:val="20"/>
              </w:rPr>
              <w:t>741,3</w:t>
            </w:r>
          </w:p>
        </w:tc>
        <w:tc>
          <w:tcPr>
            <w:tcW w:w="827" w:type="dxa"/>
          </w:tcPr>
          <w:p w:rsidR="003E0B74" w:rsidRPr="009C3827" w:rsidRDefault="003E0B74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256,5</w:t>
            </w:r>
          </w:p>
        </w:tc>
        <w:tc>
          <w:tcPr>
            <w:tcW w:w="851" w:type="dxa"/>
          </w:tcPr>
          <w:p w:rsidR="003E0B74" w:rsidRPr="009C3827" w:rsidRDefault="003E0B74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827">
              <w:rPr>
                <w:rFonts w:ascii="Times New Roman" w:hAnsi="Times New Roman" w:cs="Times New Roman"/>
                <w:sz w:val="20"/>
                <w:szCs w:val="20"/>
              </w:rPr>
              <w:t>256,5</w:t>
            </w:r>
          </w:p>
        </w:tc>
        <w:tc>
          <w:tcPr>
            <w:tcW w:w="1428" w:type="dxa"/>
          </w:tcPr>
          <w:p w:rsidR="003E0B74" w:rsidRPr="009C3827" w:rsidRDefault="003E0B74" w:rsidP="003E0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8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C38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745</w:t>
            </w:r>
            <w:r w:rsidRPr="009C38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Pr="009C38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C38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7" w:type="dxa"/>
          </w:tcPr>
          <w:p w:rsidR="003E0B74" w:rsidRPr="0043560C" w:rsidRDefault="003E0B74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E0B74" w:rsidRPr="0043560C" w:rsidRDefault="003E0B74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59" w:type="dxa"/>
          </w:tcPr>
          <w:p w:rsidR="003E0B74" w:rsidRPr="0043560C" w:rsidRDefault="003E0B74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1493" w:type="dxa"/>
          </w:tcPr>
          <w:p w:rsidR="003E0B74" w:rsidRPr="0043560C" w:rsidRDefault="003E0B74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1366" w:type="dxa"/>
          </w:tcPr>
          <w:p w:rsidR="003E0B74" w:rsidRPr="0043560C" w:rsidRDefault="003E0B74" w:rsidP="00365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32076200,00</w:t>
            </w:r>
          </w:p>
        </w:tc>
        <w:tc>
          <w:tcPr>
            <w:tcW w:w="666" w:type="dxa"/>
          </w:tcPr>
          <w:p w:rsidR="003E0B74" w:rsidRPr="0043560C" w:rsidRDefault="003E0B74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1453" w:type="dxa"/>
          </w:tcPr>
          <w:p w:rsidR="003E0B74" w:rsidRPr="0043560C" w:rsidRDefault="003E0B74" w:rsidP="00365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32076200,00</w:t>
            </w:r>
          </w:p>
        </w:tc>
      </w:tr>
      <w:tr w:rsidR="00B84A6C" w:rsidRPr="0043560C" w:rsidTr="00615A7C">
        <w:trPr>
          <w:cantSplit/>
          <w:trHeight w:val="244"/>
        </w:trPr>
        <w:tc>
          <w:tcPr>
            <w:tcW w:w="15417" w:type="dxa"/>
            <w:gridSpan w:val="13"/>
          </w:tcPr>
          <w:p w:rsidR="00B84A6C" w:rsidRPr="0043560C" w:rsidRDefault="00B84A6C" w:rsidP="00B84A6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Этап 2019 года</w:t>
            </w:r>
          </w:p>
        </w:tc>
      </w:tr>
      <w:tr w:rsidR="00B84A6C" w:rsidRPr="0043560C" w:rsidTr="00615A7C">
        <w:trPr>
          <w:cantSplit/>
          <w:trHeight w:val="700"/>
        </w:trPr>
        <w:tc>
          <w:tcPr>
            <w:tcW w:w="486" w:type="dxa"/>
          </w:tcPr>
          <w:p w:rsidR="00B84A6C" w:rsidRPr="0025689E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7" w:type="dxa"/>
          </w:tcPr>
          <w:p w:rsidR="00B84A6C" w:rsidRPr="0025689E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Вулканное</w:t>
            </w:r>
            <w:proofErr w:type="spellEnd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1259" w:type="dxa"/>
          </w:tcPr>
          <w:p w:rsidR="00B84A6C" w:rsidRPr="009C3827" w:rsidRDefault="005607F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211,8</w:t>
            </w:r>
          </w:p>
        </w:tc>
        <w:tc>
          <w:tcPr>
            <w:tcW w:w="827" w:type="dxa"/>
          </w:tcPr>
          <w:p w:rsidR="00B84A6C" w:rsidRPr="009C3827" w:rsidRDefault="005607F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211,8</w:t>
            </w:r>
          </w:p>
        </w:tc>
        <w:tc>
          <w:tcPr>
            <w:tcW w:w="851" w:type="dxa"/>
          </w:tcPr>
          <w:p w:rsidR="00B84A6C" w:rsidRPr="009C3827" w:rsidRDefault="005607F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211,8</w:t>
            </w:r>
          </w:p>
        </w:tc>
        <w:tc>
          <w:tcPr>
            <w:tcW w:w="1428" w:type="dxa"/>
          </w:tcPr>
          <w:p w:rsidR="00B84A6C" w:rsidRPr="009C3827" w:rsidRDefault="005607F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9845000,00</w:t>
            </w:r>
          </w:p>
        </w:tc>
        <w:tc>
          <w:tcPr>
            <w:tcW w:w="1407" w:type="dxa"/>
          </w:tcPr>
          <w:p w:rsidR="00B84A6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B84A6C" w:rsidRPr="0043560C" w:rsidRDefault="003E0B74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59" w:type="dxa"/>
          </w:tcPr>
          <w:p w:rsidR="00B84A6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93" w:type="dxa"/>
          </w:tcPr>
          <w:p w:rsidR="00B84A6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6" w:type="dxa"/>
          </w:tcPr>
          <w:p w:rsidR="00B84A6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66" w:type="dxa"/>
          </w:tcPr>
          <w:p w:rsidR="00B84A6C" w:rsidRPr="0043560C" w:rsidRDefault="00615A7C" w:rsidP="00B84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</w:tcPr>
          <w:p w:rsidR="00B84A6C" w:rsidRPr="0043560C" w:rsidRDefault="00615A7C" w:rsidP="00B84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84A6C" w:rsidRPr="0043560C" w:rsidTr="00615A7C">
        <w:trPr>
          <w:cantSplit/>
          <w:trHeight w:val="252"/>
        </w:trPr>
        <w:tc>
          <w:tcPr>
            <w:tcW w:w="15417" w:type="dxa"/>
            <w:gridSpan w:val="13"/>
          </w:tcPr>
          <w:p w:rsidR="00B84A6C" w:rsidRPr="0043560C" w:rsidRDefault="00B84A6C" w:rsidP="00B84A6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Этап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3E0B74" w:rsidRPr="0043560C" w:rsidTr="00615A7C">
        <w:trPr>
          <w:cantSplit/>
          <w:trHeight w:val="715"/>
        </w:trPr>
        <w:tc>
          <w:tcPr>
            <w:tcW w:w="486" w:type="dxa"/>
          </w:tcPr>
          <w:p w:rsidR="003E0B74" w:rsidRPr="0025689E" w:rsidRDefault="003E0B74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7" w:type="dxa"/>
          </w:tcPr>
          <w:p w:rsidR="003E0B74" w:rsidRPr="0025689E" w:rsidRDefault="003E0B74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Вулканное</w:t>
            </w:r>
            <w:proofErr w:type="spellEnd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1259" w:type="dxa"/>
          </w:tcPr>
          <w:p w:rsidR="003E0B74" w:rsidRPr="0043560C" w:rsidRDefault="003E0B74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451,20</w:t>
            </w:r>
          </w:p>
        </w:tc>
        <w:tc>
          <w:tcPr>
            <w:tcW w:w="827" w:type="dxa"/>
          </w:tcPr>
          <w:p w:rsidR="003E0B74" w:rsidRPr="0043560C" w:rsidRDefault="003E0B74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851" w:type="dxa"/>
          </w:tcPr>
          <w:p w:rsidR="003E0B74" w:rsidRPr="0043560C" w:rsidRDefault="003E0B74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1428" w:type="dxa"/>
          </w:tcPr>
          <w:p w:rsidR="003E0B74" w:rsidRPr="0043560C" w:rsidRDefault="003E0B74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2905500,00</w:t>
            </w:r>
          </w:p>
        </w:tc>
        <w:tc>
          <w:tcPr>
            <w:tcW w:w="1407" w:type="dxa"/>
          </w:tcPr>
          <w:p w:rsidR="003E0B74" w:rsidRPr="0043560C" w:rsidRDefault="003E0B74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E0B74" w:rsidRPr="0043560C" w:rsidRDefault="003E0B74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59" w:type="dxa"/>
          </w:tcPr>
          <w:p w:rsidR="003E0B74" w:rsidRPr="0043560C" w:rsidRDefault="003E0B74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1493" w:type="dxa"/>
          </w:tcPr>
          <w:p w:rsidR="003E0B74" w:rsidRPr="0043560C" w:rsidRDefault="003E0B74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1366" w:type="dxa"/>
          </w:tcPr>
          <w:p w:rsidR="003E0B74" w:rsidRPr="0043560C" w:rsidRDefault="003E0B74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32076200,00</w:t>
            </w:r>
          </w:p>
        </w:tc>
        <w:tc>
          <w:tcPr>
            <w:tcW w:w="666" w:type="dxa"/>
          </w:tcPr>
          <w:p w:rsidR="003E0B74" w:rsidRPr="0043560C" w:rsidRDefault="003E0B74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1453" w:type="dxa"/>
          </w:tcPr>
          <w:p w:rsidR="003E0B74" w:rsidRPr="0043560C" w:rsidRDefault="003E0B74" w:rsidP="00365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32076200,00</w:t>
            </w:r>
          </w:p>
        </w:tc>
      </w:tr>
    </w:tbl>
    <w:p w:rsidR="0043560C" w:rsidRPr="0043560C" w:rsidRDefault="0043560C" w:rsidP="00435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52B0" w:rsidRPr="00F152B0" w:rsidRDefault="00F152B0" w:rsidP="00F152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152B0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44369F" w:rsidRPr="0044369F" w:rsidRDefault="0044369F" w:rsidP="004436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План-график р</w:t>
      </w:r>
      <w:r w:rsidRPr="0044369F">
        <w:rPr>
          <w:rFonts w:ascii="Times New Roman" w:hAnsi="Times New Roman" w:cs="Times New Roman"/>
          <w:b/>
          <w:sz w:val="28"/>
          <w:szCs w:val="28"/>
        </w:rPr>
        <w:t>асселени</w:t>
      </w:r>
      <w:r>
        <w:rPr>
          <w:rFonts w:ascii="Times New Roman" w:hAnsi="Times New Roman" w:cs="Times New Roman"/>
          <w:b/>
          <w:sz w:val="28"/>
          <w:szCs w:val="28"/>
        </w:rPr>
        <w:t>я граждан</w:t>
      </w:r>
      <w:r w:rsidRPr="0044369F">
        <w:rPr>
          <w:rFonts w:ascii="Times New Roman" w:hAnsi="Times New Roman" w:cs="Times New Roman"/>
          <w:b/>
          <w:sz w:val="28"/>
          <w:szCs w:val="28"/>
        </w:rPr>
        <w:t xml:space="preserve"> в рамках программы по переселению граждан </w:t>
      </w:r>
      <w:proofErr w:type="gramStart"/>
      <w:r w:rsidRPr="0044369F">
        <w:rPr>
          <w:rFonts w:ascii="Times New Roman" w:hAnsi="Times New Roman" w:cs="Times New Roman"/>
          <w:b/>
          <w:sz w:val="28"/>
          <w:szCs w:val="28"/>
        </w:rPr>
        <w:t>из</w:t>
      </w:r>
      <w:proofErr w:type="gramEnd"/>
      <w:r w:rsidRPr="0044369F">
        <w:rPr>
          <w:rFonts w:ascii="Times New Roman" w:hAnsi="Times New Roman" w:cs="Times New Roman"/>
          <w:b/>
          <w:sz w:val="28"/>
          <w:szCs w:val="28"/>
        </w:rPr>
        <w:t xml:space="preserve"> аварийного жилищного </w:t>
      </w:r>
    </w:p>
    <w:p w:rsidR="00F152B0" w:rsidRDefault="0044369F" w:rsidP="004436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69F">
        <w:rPr>
          <w:rFonts w:ascii="Times New Roman" w:hAnsi="Times New Roman" w:cs="Times New Roman"/>
          <w:b/>
          <w:sz w:val="28"/>
          <w:szCs w:val="28"/>
        </w:rPr>
        <w:t>фонда, признанного таковым до 1 января 2017 года</w:t>
      </w:r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proofErr w:type="spellStart"/>
      <w:r w:rsidR="00886320" w:rsidRPr="00886320">
        <w:rPr>
          <w:rFonts w:ascii="Times New Roman" w:hAnsi="Times New Roman" w:cs="Times New Roman"/>
          <w:b/>
          <w:sz w:val="28"/>
          <w:szCs w:val="28"/>
        </w:rPr>
        <w:t>Вулканного</w:t>
      </w:r>
      <w:proofErr w:type="spellEnd"/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  <w:r w:rsidRPr="0044369F">
        <w:rPr>
          <w:rFonts w:ascii="Times New Roman" w:hAnsi="Times New Roman" w:cs="Times New Roman"/>
          <w:b/>
          <w:sz w:val="28"/>
          <w:szCs w:val="28"/>
        </w:rPr>
        <w:t>, связанно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44369F">
        <w:rPr>
          <w:rFonts w:ascii="Times New Roman" w:hAnsi="Times New Roman" w:cs="Times New Roman"/>
          <w:b/>
          <w:sz w:val="28"/>
          <w:szCs w:val="28"/>
        </w:rPr>
        <w:t xml:space="preserve"> с приобретением жилых помещений за счёт бюджетных средств</w:t>
      </w:r>
    </w:p>
    <w:p w:rsidR="00F95CA9" w:rsidRPr="001B296C" w:rsidRDefault="00F95CA9" w:rsidP="0044369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5315" w:type="dxa"/>
        <w:tblLook w:val="04A0" w:firstRow="1" w:lastRow="0" w:firstColumn="1" w:lastColumn="0" w:noHBand="0" w:noVBand="1"/>
      </w:tblPr>
      <w:tblGrid>
        <w:gridCol w:w="525"/>
        <w:gridCol w:w="2681"/>
        <w:gridCol w:w="875"/>
        <w:gridCol w:w="841"/>
        <w:gridCol w:w="842"/>
        <w:gridCol w:w="877"/>
        <w:gridCol w:w="842"/>
        <w:gridCol w:w="842"/>
        <w:gridCol w:w="842"/>
        <w:gridCol w:w="1116"/>
        <w:gridCol w:w="1116"/>
        <w:gridCol w:w="842"/>
        <w:gridCol w:w="842"/>
        <w:gridCol w:w="1116"/>
        <w:gridCol w:w="1116"/>
      </w:tblGrid>
      <w:tr w:rsidR="0023229F" w:rsidRPr="0044369F" w:rsidTr="0023229F">
        <w:trPr>
          <w:cantSplit/>
          <w:trHeight w:val="3232"/>
        </w:trPr>
        <w:tc>
          <w:tcPr>
            <w:tcW w:w="525" w:type="dxa"/>
            <w:vAlign w:val="center"/>
          </w:tcPr>
          <w:p w:rsidR="0044369F" w:rsidRPr="00920457" w:rsidRDefault="0044369F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681" w:type="dxa"/>
            <w:vAlign w:val="center"/>
          </w:tcPr>
          <w:p w:rsidR="0044369F" w:rsidRPr="00920457" w:rsidRDefault="0044369F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образования/способ переселения</w:t>
            </w:r>
          </w:p>
        </w:tc>
        <w:tc>
          <w:tcPr>
            <w:tcW w:w="875" w:type="dxa"/>
            <w:textDirection w:val="btLr"/>
            <w:vAlign w:val="center"/>
          </w:tcPr>
          <w:p w:rsidR="0044369F" w:rsidRPr="00920457" w:rsidRDefault="0044369F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Расселяемая площадь жилых помещений, кв. м</w:t>
            </w:r>
          </w:p>
        </w:tc>
        <w:tc>
          <w:tcPr>
            <w:tcW w:w="841" w:type="dxa"/>
            <w:textDirection w:val="btLr"/>
            <w:vAlign w:val="center"/>
          </w:tcPr>
          <w:p w:rsidR="0044369F" w:rsidRPr="00920457" w:rsidRDefault="0044369F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Количество помещений, ед.</w:t>
            </w:r>
          </w:p>
        </w:tc>
        <w:tc>
          <w:tcPr>
            <w:tcW w:w="842" w:type="dxa"/>
            <w:textDirection w:val="btLr"/>
            <w:vAlign w:val="center"/>
          </w:tcPr>
          <w:p w:rsidR="0044369F" w:rsidRPr="00920457" w:rsidRDefault="0044369F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Количество граждан, чел.</w:t>
            </w:r>
          </w:p>
        </w:tc>
        <w:tc>
          <w:tcPr>
            <w:tcW w:w="877" w:type="dxa"/>
            <w:textDirection w:val="btLr"/>
            <w:vAlign w:val="center"/>
          </w:tcPr>
          <w:p w:rsidR="0044369F" w:rsidRPr="00920457" w:rsidRDefault="0044369F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Предоставляемая площадь, кв. м</w:t>
            </w:r>
          </w:p>
        </w:tc>
        <w:tc>
          <w:tcPr>
            <w:tcW w:w="842" w:type="dxa"/>
            <w:textDirection w:val="btLr"/>
            <w:vAlign w:val="center"/>
          </w:tcPr>
          <w:p w:rsidR="0044369F" w:rsidRPr="00920457" w:rsidRDefault="0044369F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Образованы земельные участки под строительство</w:t>
            </w:r>
          </w:p>
        </w:tc>
        <w:tc>
          <w:tcPr>
            <w:tcW w:w="842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Оформлены права застройщика на земельные участки</w:t>
            </w:r>
          </w:p>
        </w:tc>
        <w:tc>
          <w:tcPr>
            <w:tcW w:w="842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Подготовлена проектная документация</w:t>
            </w:r>
          </w:p>
        </w:tc>
        <w:tc>
          <w:tcPr>
            <w:tcW w:w="1116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Объявлен конкурс на строительство (приобретение) жилых помещений</w:t>
            </w:r>
          </w:p>
        </w:tc>
        <w:tc>
          <w:tcPr>
            <w:tcW w:w="1116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Заключён контракт на строительство, договор на приобретение жилых помещений</w:t>
            </w:r>
          </w:p>
        </w:tc>
        <w:tc>
          <w:tcPr>
            <w:tcW w:w="842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Получено разрешение на строительство</w:t>
            </w:r>
          </w:p>
        </w:tc>
        <w:tc>
          <w:tcPr>
            <w:tcW w:w="842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Дом введён в эксплуатацию</w:t>
            </w:r>
          </w:p>
        </w:tc>
        <w:tc>
          <w:tcPr>
            <w:tcW w:w="1116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Зарегистрировано право собственности муниципального образования на жилые помещения</w:t>
            </w:r>
          </w:p>
        </w:tc>
        <w:tc>
          <w:tcPr>
            <w:tcW w:w="1116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Завершено переселение</w:t>
            </w:r>
          </w:p>
        </w:tc>
      </w:tr>
      <w:tr w:rsidR="0023229F" w:rsidRPr="0044369F" w:rsidTr="00920457">
        <w:tc>
          <w:tcPr>
            <w:tcW w:w="534" w:type="dxa"/>
          </w:tcPr>
          <w:p w:rsidR="0023229F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6" w:type="dxa"/>
          </w:tcPr>
          <w:p w:rsidR="0023229F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Вулканное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918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918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19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19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29F"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919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9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9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9" w:type="dxa"/>
          </w:tcPr>
          <w:p w:rsidR="0023229F" w:rsidRPr="0044369F" w:rsidRDefault="0023229F" w:rsidP="003E0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30.09.202</w:t>
            </w:r>
            <w:r w:rsidR="003E0B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9" w:type="dxa"/>
          </w:tcPr>
          <w:p w:rsidR="0023229F" w:rsidRPr="0044369F" w:rsidRDefault="0023229F" w:rsidP="003E0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31.10.202</w:t>
            </w:r>
            <w:r w:rsidR="003E0B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9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9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9" w:type="dxa"/>
          </w:tcPr>
          <w:p w:rsidR="0023229F" w:rsidRPr="0044369F" w:rsidRDefault="0023229F" w:rsidP="003E0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</w:t>
            </w:r>
            <w:r w:rsidR="003E0B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9" w:type="dxa"/>
          </w:tcPr>
          <w:p w:rsidR="0023229F" w:rsidRPr="0044369F" w:rsidRDefault="0023229F" w:rsidP="003E0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3E0B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3229F" w:rsidRPr="0044369F" w:rsidTr="0023229F">
        <w:tc>
          <w:tcPr>
            <w:tcW w:w="525" w:type="dxa"/>
          </w:tcPr>
          <w:p w:rsidR="0044369F" w:rsidRPr="0044369F" w:rsidRDefault="004436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</w:tcPr>
          <w:p w:rsidR="0044369F" w:rsidRPr="0044369F" w:rsidRDefault="00920457" w:rsidP="009204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многоквартирных домов</w:t>
            </w:r>
          </w:p>
        </w:tc>
        <w:tc>
          <w:tcPr>
            <w:tcW w:w="875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2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7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2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3229F" w:rsidRPr="0044369F" w:rsidTr="0023229F">
        <w:tc>
          <w:tcPr>
            <w:tcW w:w="525" w:type="dxa"/>
          </w:tcPr>
          <w:p w:rsidR="0023229F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</w:tcPr>
          <w:p w:rsidR="0023229F" w:rsidRPr="0044369F" w:rsidRDefault="0023229F" w:rsidP="009204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квартир у застройщика в построенных многоквартирных домах</w:t>
            </w:r>
          </w:p>
        </w:tc>
        <w:tc>
          <w:tcPr>
            <w:tcW w:w="875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7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3229F" w:rsidRPr="0044369F" w:rsidTr="0023229F">
        <w:tc>
          <w:tcPr>
            <w:tcW w:w="525" w:type="dxa"/>
          </w:tcPr>
          <w:p w:rsidR="0023229F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</w:tcPr>
          <w:p w:rsidR="0023229F" w:rsidRPr="0044369F" w:rsidRDefault="0023229F" w:rsidP="009204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квартир у застройщика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строящихся</w:t>
            </w: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 xml:space="preserve"> многоквартирных домах</w:t>
            </w:r>
          </w:p>
        </w:tc>
        <w:tc>
          <w:tcPr>
            <w:tcW w:w="875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7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3229F" w:rsidRPr="0044369F" w:rsidTr="0023229F">
        <w:tc>
          <w:tcPr>
            <w:tcW w:w="525" w:type="dxa"/>
          </w:tcPr>
          <w:p w:rsidR="00920457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</w:tcPr>
          <w:p w:rsidR="00920457" w:rsidRPr="00920457" w:rsidRDefault="00920457" w:rsidP="009204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квартир у лиц, не являющихся застройщиком</w:t>
            </w:r>
          </w:p>
        </w:tc>
        <w:tc>
          <w:tcPr>
            <w:tcW w:w="875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841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42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77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29F"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842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920457" w:rsidRPr="0044369F" w:rsidRDefault="0023229F" w:rsidP="003E0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30.09.202</w:t>
            </w:r>
            <w:r w:rsidR="003E0B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6" w:type="dxa"/>
          </w:tcPr>
          <w:p w:rsidR="00920457" w:rsidRPr="0044369F" w:rsidRDefault="0023229F" w:rsidP="003E0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31.10.202</w:t>
            </w:r>
            <w:r w:rsidR="003E0B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2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920457" w:rsidRPr="0044369F" w:rsidRDefault="0023229F" w:rsidP="003E0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</w:t>
            </w:r>
            <w:r w:rsidR="003E0B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6" w:type="dxa"/>
          </w:tcPr>
          <w:p w:rsidR="00920457" w:rsidRPr="0044369F" w:rsidRDefault="0023229F" w:rsidP="003E0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3E0B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44369F" w:rsidRPr="00F152B0" w:rsidRDefault="0044369F" w:rsidP="004436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229F" w:rsidRDefault="0023229F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229F" w:rsidRDefault="0023229F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229F" w:rsidRDefault="0023229F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229F" w:rsidRDefault="0023229F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229F" w:rsidRDefault="0023229F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229F" w:rsidRPr="0023229F" w:rsidRDefault="0023229F" w:rsidP="002322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229F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23229F" w:rsidRDefault="00CF3F80" w:rsidP="002322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Поквартирный </w:t>
      </w:r>
      <w:r w:rsidR="0023229F" w:rsidRPr="0023229F">
        <w:rPr>
          <w:rFonts w:ascii="Times New Roman" w:hAnsi="Times New Roman" w:cs="Times New Roman"/>
          <w:b/>
          <w:sz w:val="28"/>
          <w:szCs w:val="28"/>
        </w:rPr>
        <w:t>План-график расселения граждан в рамках программы по переселению граждан из аварийного жилищного фонда, признанного таковым до 1 января 2017 года</w:t>
      </w:r>
      <w:r w:rsidR="00886320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proofErr w:type="spellStart"/>
      <w:r w:rsidR="00886320">
        <w:rPr>
          <w:rFonts w:ascii="Times New Roman" w:hAnsi="Times New Roman" w:cs="Times New Roman"/>
          <w:b/>
          <w:sz w:val="28"/>
          <w:szCs w:val="28"/>
        </w:rPr>
        <w:t>Вулканного</w:t>
      </w:r>
      <w:proofErr w:type="spellEnd"/>
      <w:r w:rsidR="0088632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p w:rsidR="00F95CA9" w:rsidRPr="001B296C" w:rsidRDefault="00F95CA9" w:rsidP="0023229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4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701"/>
        <w:gridCol w:w="1701"/>
        <w:gridCol w:w="1721"/>
        <w:gridCol w:w="4374"/>
        <w:gridCol w:w="1700"/>
      </w:tblGrid>
      <w:tr w:rsidR="0023229F" w:rsidRPr="0078422F" w:rsidTr="0023229F">
        <w:trPr>
          <w:trHeight w:val="1406"/>
        </w:trPr>
        <w:tc>
          <w:tcPr>
            <w:tcW w:w="2235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квартиры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Площадь жилых помещений, кв. 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Количество помещений, ед.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Количество граждан, чел.</w:t>
            </w:r>
          </w:p>
        </w:tc>
        <w:tc>
          <w:tcPr>
            <w:tcW w:w="4374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Способ расселения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3229F" w:rsidRDefault="00203C7B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Этап </w:t>
            </w:r>
            <w:r w:rsidR="0023229F" w:rsidRPr="0078422F">
              <w:rPr>
                <w:rFonts w:ascii="Times New Roman" w:hAnsi="Times New Roman" w:cs="Times New Roman"/>
                <w:sz w:val="20"/>
                <w:szCs w:val="20"/>
              </w:rPr>
              <w:t>расселения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03C7B" w:rsidRPr="0078422F" w:rsidRDefault="00203C7B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23229F" w:rsidRPr="0078422F" w:rsidTr="0023229F">
        <w:trPr>
          <w:trHeight w:val="382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улканный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ул.Вулканная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, д.1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E338B0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3229F" w:rsidRPr="0078422F" w:rsidRDefault="00D571E5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EE2026" w:rsidRPr="0078422F" w:rsidTr="00EE2026">
        <w:trPr>
          <w:trHeight w:val="416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384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414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420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47,3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367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46,3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367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:rsidR="00EE2026" w:rsidRPr="0078422F" w:rsidRDefault="00EE2026" w:rsidP="00953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улканный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ул.Вулканная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, д.3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CE3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367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CE3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367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47,1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CE3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953912" w:rsidRPr="0078422F" w:rsidTr="00F95CA9">
        <w:trPr>
          <w:trHeight w:val="217"/>
        </w:trPr>
        <w:tc>
          <w:tcPr>
            <w:tcW w:w="2235" w:type="dxa"/>
            <w:vMerge/>
            <w:shd w:val="clear" w:color="auto" w:fill="auto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53912" w:rsidRPr="0078422F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912" w:rsidRPr="0078422F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912" w:rsidRPr="0078422F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953912" w:rsidRPr="0078422F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953912" w:rsidRPr="0078422F" w:rsidRDefault="00953912" w:rsidP="00953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53912" w:rsidRPr="00203C7B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F95CA9" w:rsidRPr="0078422F" w:rsidTr="00F95CA9">
        <w:trPr>
          <w:trHeight w:val="266"/>
        </w:trPr>
        <w:tc>
          <w:tcPr>
            <w:tcW w:w="2235" w:type="dxa"/>
            <w:vMerge/>
            <w:shd w:val="clear" w:color="auto" w:fill="auto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60,5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95CA9" w:rsidRPr="00203C7B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953912" w:rsidRPr="0078422F" w:rsidTr="00F95CA9">
        <w:trPr>
          <w:trHeight w:val="267"/>
        </w:trPr>
        <w:tc>
          <w:tcPr>
            <w:tcW w:w="2235" w:type="dxa"/>
            <w:vMerge/>
            <w:shd w:val="clear" w:color="auto" w:fill="auto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74" w:type="dxa"/>
            <w:shd w:val="clear" w:color="auto" w:fill="auto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53912" w:rsidRPr="00203C7B" w:rsidRDefault="00D571E5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F95CA9" w:rsidRPr="0078422F" w:rsidTr="00F95CA9">
        <w:trPr>
          <w:trHeight w:val="470"/>
        </w:trPr>
        <w:tc>
          <w:tcPr>
            <w:tcW w:w="2235" w:type="dxa"/>
            <w:vMerge w:val="restart"/>
            <w:shd w:val="clear" w:color="auto" w:fill="auto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улканный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ул.Центральная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, д.8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5CA9" w:rsidRPr="0078422F" w:rsidRDefault="00F95CA9" w:rsidP="00F95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95CA9" w:rsidRPr="00203C7B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23229F" w:rsidRPr="0078422F" w:rsidTr="0023229F">
        <w:tc>
          <w:tcPr>
            <w:tcW w:w="2235" w:type="dxa"/>
            <w:vMerge/>
            <w:shd w:val="clear" w:color="auto" w:fill="auto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701" w:type="dxa"/>
            <w:shd w:val="clear" w:color="auto" w:fill="auto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23229F" w:rsidRPr="0078422F" w:rsidRDefault="0078422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3229F" w:rsidRPr="00203C7B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23229F" w:rsidRPr="0078422F" w:rsidTr="00CE310C">
        <w:tc>
          <w:tcPr>
            <w:tcW w:w="2235" w:type="dxa"/>
            <w:vMerge/>
            <w:shd w:val="clear" w:color="auto" w:fill="auto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CE3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23229F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3229F" w:rsidRPr="00203C7B" w:rsidRDefault="0023229F" w:rsidP="00F95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95CA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</w:tbl>
    <w:p w:rsidR="0023229F" w:rsidRPr="0023229F" w:rsidRDefault="0023229F" w:rsidP="00203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3229F" w:rsidRPr="0023229F" w:rsidSect="0025689E">
      <w:pgSz w:w="16838" w:h="11906" w:orient="landscape"/>
      <w:pgMar w:top="567" w:right="1134" w:bottom="17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A4C"/>
    <w:rsid w:val="00053CA8"/>
    <w:rsid w:val="00166BD1"/>
    <w:rsid w:val="001972B1"/>
    <w:rsid w:val="001B296C"/>
    <w:rsid w:val="00203C7B"/>
    <w:rsid w:val="0023229F"/>
    <w:rsid w:val="0025689E"/>
    <w:rsid w:val="003E0B74"/>
    <w:rsid w:val="0043560C"/>
    <w:rsid w:val="0044369F"/>
    <w:rsid w:val="005607FC"/>
    <w:rsid w:val="00615A7C"/>
    <w:rsid w:val="006472E5"/>
    <w:rsid w:val="006C14BD"/>
    <w:rsid w:val="006C17BD"/>
    <w:rsid w:val="006F24A4"/>
    <w:rsid w:val="0078422F"/>
    <w:rsid w:val="007D2FB9"/>
    <w:rsid w:val="00842D4F"/>
    <w:rsid w:val="00866366"/>
    <w:rsid w:val="00886320"/>
    <w:rsid w:val="00920457"/>
    <w:rsid w:val="00953912"/>
    <w:rsid w:val="00970BCA"/>
    <w:rsid w:val="009A3377"/>
    <w:rsid w:val="009A422F"/>
    <w:rsid w:val="009A79CB"/>
    <w:rsid w:val="009B1631"/>
    <w:rsid w:val="009C3827"/>
    <w:rsid w:val="00AB1653"/>
    <w:rsid w:val="00B84A6C"/>
    <w:rsid w:val="00CA4889"/>
    <w:rsid w:val="00CE310C"/>
    <w:rsid w:val="00CF3F80"/>
    <w:rsid w:val="00D571E5"/>
    <w:rsid w:val="00E26A4C"/>
    <w:rsid w:val="00E27A4A"/>
    <w:rsid w:val="00E338B0"/>
    <w:rsid w:val="00EE2026"/>
    <w:rsid w:val="00F152B0"/>
    <w:rsid w:val="00F20491"/>
    <w:rsid w:val="00F9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6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53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39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6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53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39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7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2019-04-18T02:07:00Z</cp:lastPrinted>
  <dcterms:created xsi:type="dcterms:W3CDTF">2019-04-17T22:12:00Z</dcterms:created>
  <dcterms:modified xsi:type="dcterms:W3CDTF">2021-02-28T23:54:00Z</dcterms:modified>
</cp:coreProperties>
</file>